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FEE15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04E32D7F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24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23EC15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u w:val="single"/>
        </w:rPr>
        <w:t>班级：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三年级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  <w:u w:val="single"/>
        </w:rPr>
        <w:t>科目：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音乐</w:t>
      </w:r>
      <w:r>
        <w:rPr>
          <w:rFonts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>教师：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范延丽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 w14:paraId="422737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、学情分析</w:t>
      </w:r>
    </w:p>
    <w:p w14:paraId="1E83CD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学期我担任视障部三年级的音乐教师，学生从二年级过渡到三年级，关于一些音乐知识，他们已经有了一部分的积累，但是对于一些音乐的符号还是有很多的不认识，以及音乐演唱时情绪情感表达还是有一些欠缺。这学期的任务是学唱歌曲、聆听并创编。本学期</w:t>
      </w:r>
      <w:r>
        <w:rPr>
          <w:rFonts w:hint="eastAsia" w:ascii="仿宋" w:hAnsi="仿宋" w:eastAsia="仿宋" w:cs="仿宋"/>
          <w:b w:val="0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在感知音乐节奏和旋律的过程中，初步辨别节拍的不同，体验二拍子、三拍子、四拍子的律动感；能听辨旋律的高低、快慢、强弱。</w:t>
      </w:r>
    </w:p>
    <w:p w14:paraId="092DF9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二、教材分析</w:t>
      </w:r>
    </w:p>
    <w:p w14:paraId="4430B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年级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册音乐教材教学内容共分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个单元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第一单元：“美丽的大自然”,唱歌《太阳出来了》、《美丽的黄昏》，欣赏活动课《朝景》、《森林的故事》、《跳舞的袋鼠》。第二单元“可爱的家”，唱歌《可爱的家》、《小船》，欣赏《让爱住我家》、《伦敦德里小调》。第三单元“音乐中的故事”，唱歌《卖报歌》，欣赏活动《义勇军进行曲》、《歌唱二小放牛郎》、《我是人民的小骑兵》、《练习曲》。第四单元“小小音乐剧”，《蜗牛与黄鹂鸟》。第五单元“七彩的生活”，唱歌《采山》、《贝壳之歌》，欣赏演奏《打字机》、《小松树》、《七耳兔唱名歌》。第六单元“五十六朵花”，唱歌《打秋千》、欣赏《月光下的凤尾竹》、《阿细跳月》、《编花篮》。</w:t>
      </w:r>
    </w:p>
    <w:p w14:paraId="3499EA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三、教学目标：</w:t>
      </w:r>
    </w:p>
    <w:p w14:paraId="54EB8E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（一）有兴趣参与综合性艺术表演活动,主动与他人合作,并从中享能够感知综合性艺术表演中的各部分内容。能够在综合性艺术表演中选择适合自己的角色挖掘潜能培养自信。</w:t>
      </w:r>
    </w:p>
    <w:p w14:paraId="40377B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（二）能够在一定范围内移位,完成短小的律动作品,使动作基本到位。能够在移位的律动活动中,做到方位准确、体态自然、身体平衡。</w:t>
      </w:r>
    </w:p>
    <w:p w14:paraId="579246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（三）能够运用已学会的歌曲在规定的距离内进行简单的音乐游戏活动。能够在齐唱、合唱等混合音响中较准确地接近指定的某个固定目标。</w:t>
      </w:r>
    </w:p>
    <w:p w14:paraId="126C69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四、教学措施分析</w:t>
      </w:r>
    </w:p>
    <w:p w14:paraId="79680C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孩子们的生活范围和认知领域进一步扩展，体验感受与探索创造的活动能力增强。应注意领导学生对音乐的整体感受，丰富教学曲目的体裁，形式，增强乐器演奏及音乐创造活动的分量，一生动活泼的教学形式和艺术的魅力吸引学生，提升孩子们对音乐的兴趣。</w:t>
      </w:r>
    </w:p>
    <w:p w14:paraId="5776E63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仔细研究教材，备好课，上好课。</w:t>
      </w:r>
    </w:p>
    <w:p w14:paraId="7D68C13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采取适当的方式让孩子们既喜欢音乐更喜欢上音乐课，改变以往枯燥乏味的理论知识学习，更多的时间交给孩子们，让他们开心的学习。</w:t>
      </w:r>
    </w:p>
    <w:p w14:paraId="4CF994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2535B2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2F0692A3">
      <w:pPr>
        <w:widowControl w:val="0"/>
        <w:numPr>
          <w:ilvl w:val="0"/>
          <w:numId w:val="0"/>
        </w:numPr>
        <w:jc w:val="left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1A55E9D1">
      <w:pPr>
        <w:jc w:val="center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GoBack"/>
      <w:bookmarkEnd w:id="1"/>
      <w:r>
        <w:rPr>
          <w:rFonts w:hint="eastAsia" w:ascii="仿宋" w:hAnsi="仿宋" w:eastAsia="仿宋"/>
          <w:b/>
          <w:sz w:val="32"/>
          <w:szCs w:val="32"/>
        </w:rPr>
        <w:t>教学进度表</w:t>
      </w:r>
    </w:p>
    <w:tbl>
      <w:tblPr>
        <w:tblStyle w:val="6"/>
        <w:tblpPr w:leftFromText="180" w:rightFromText="180" w:vertAnchor="page" w:horzAnchor="page" w:tblpX="1887" w:tblpY="2147"/>
        <w:tblW w:w="886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437"/>
        <w:gridCol w:w="5273"/>
        <w:gridCol w:w="1029"/>
      </w:tblGrid>
      <w:tr w14:paraId="4404D2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AC14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0" w:name="_Hlk508185129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周次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48DBD">
            <w:pPr>
              <w:widowControl/>
              <w:ind w:firstLine="240" w:firstLineChars="10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日期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8BA5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教材章节的基本内容</w:t>
            </w:r>
          </w:p>
        </w:tc>
        <w:tc>
          <w:tcPr>
            <w:tcW w:w="1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5A3A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课时</w:t>
            </w:r>
          </w:p>
        </w:tc>
      </w:tr>
      <w:tr w14:paraId="32C03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5356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一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1995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2.17-2.21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04FD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《太阳出来了》、《美丽的黄昏》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F62D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03BC3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BB81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二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10AC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2.24-2.28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EBC3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《朝景》、《森林的故事》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58C3A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489E1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4E1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三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1872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3.3-3.7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EA07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《跳舞的松鼠》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6D151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0B793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5A87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四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B45F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3.10-3.14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B186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《可爱的家》、《小船》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80D3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6F1717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3AF0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五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91ED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3.17-3.21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0E0B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《让爱住我家》、《伦敦德里小调》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B651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2098E2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1BF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六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1561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3.24-3.28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609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《卖报歌》、《义勇军进行曲》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B6C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7317B2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B51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七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430B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3.31-4.3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E85F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《歌唱二小放牛郎》、《我是人民的小骑兵》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3BB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4A0093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D59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八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8D45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4.7-4.11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CF59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《练习曲》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85A8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49A75B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B76E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九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A9DE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4.14-4.18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6CB0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《蜗牛与黄鹂鸟》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B76A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43B63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B3C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4EBB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4.21-4.25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DCFA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《采山》、《贝壳之歌》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FE06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3166B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14B1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十一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B1F4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4.28-4.30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6CEE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《打字机》、《小松树》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2011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145C98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064E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十二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E91E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5.5-5.9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BA29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《七耳兔唱名歌》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6213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69DF1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77FE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十三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58EC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5.12-5.16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23F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《打秋千》、《月光下的凤尾竹》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3104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2B7D1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D3A6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十四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0183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5.19-5.23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D48E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《阿细跳月》、《编花篮》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69A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01368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8B33C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十五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48A1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5.26-5.30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904D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《小放牛》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F906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78283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A00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十六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CE31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6.2-6.6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5E3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《共产儿童团歌》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2B7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5F587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9392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十七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627A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6.9-6.13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446C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《捉迷藏》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5AE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1D4B0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C98A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十八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C8C5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6.16-6.20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44DD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《迎春》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590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5E30B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475D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十九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A84D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6.23-6.27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B8C3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《纸风车》</w:t>
            </w:r>
          </w:p>
        </w:tc>
        <w:tc>
          <w:tcPr>
            <w:tcW w:w="1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F62A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1754C5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3B62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二十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890E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6.30-7.4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5FFF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期末考查</w:t>
            </w:r>
          </w:p>
        </w:tc>
        <w:tc>
          <w:tcPr>
            <w:tcW w:w="1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5000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bookmarkEnd w:id="0"/>
    </w:tbl>
    <w:p w14:paraId="5DF1206E">
      <w:pPr>
        <w:jc w:val="both"/>
        <w:rPr>
          <w:rFonts w:ascii="仿宋" w:hAnsi="仿宋" w:eastAsia="仿宋"/>
          <w:b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46B42F22">
            <w:pPr>
              <w:pStyle w:val="3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d/Qpt0gAAAAQB&#10;AAAPAAAAAAAAAAEAIAAAACIAAABkcnMvZG93bnJldi54bWxQSwECFAAUAAAACACHTuJAcJnbbugB&#10;AAC7AwAADgAAAAAAAAABACAAAAAh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538F60BA"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1D5E25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049270"/>
    <w:multiLevelType w:val="singleLevel"/>
    <w:tmpl w:val="8504927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619"/>
    <w:rsid w:val="00007619"/>
    <w:rsid w:val="00073B95"/>
    <w:rsid w:val="0020325F"/>
    <w:rsid w:val="003379EE"/>
    <w:rsid w:val="004F0208"/>
    <w:rsid w:val="00622B99"/>
    <w:rsid w:val="006F250D"/>
    <w:rsid w:val="00751B52"/>
    <w:rsid w:val="00817A97"/>
    <w:rsid w:val="0088621A"/>
    <w:rsid w:val="008E14B2"/>
    <w:rsid w:val="00AC1F4E"/>
    <w:rsid w:val="00AF6BF9"/>
    <w:rsid w:val="00B016B9"/>
    <w:rsid w:val="00B27A35"/>
    <w:rsid w:val="00B92250"/>
    <w:rsid w:val="00BF416C"/>
    <w:rsid w:val="00D5320D"/>
    <w:rsid w:val="00DD7ED4"/>
    <w:rsid w:val="00E12771"/>
    <w:rsid w:val="00EA4C09"/>
    <w:rsid w:val="01DD1BE8"/>
    <w:rsid w:val="0B4D234A"/>
    <w:rsid w:val="0CC36412"/>
    <w:rsid w:val="17AC42D4"/>
    <w:rsid w:val="1E820B12"/>
    <w:rsid w:val="2109259D"/>
    <w:rsid w:val="24DA6810"/>
    <w:rsid w:val="27993D6D"/>
    <w:rsid w:val="3948764E"/>
    <w:rsid w:val="39ED3763"/>
    <w:rsid w:val="459373B0"/>
    <w:rsid w:val="4AA528D1"/>
    <w:rsid w:val="4B6D2C2D"/>
    <w:rsid w:val="4F5552B7"/>
    <w:rsid w:val="5BF3545F"/>
    <w:rsid w:val="5DFB3A18"/>
    <w:rsid w:val="5FE67077"/>
    <w:rsid w:val="63F5750E"/>
    <w:rsid w:val="774A508B"/>
    <w:rsid w:val="7FCE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FollowedHyperlink"/>
    <w:basedOn w:val="7"/>
    <w:semiHidden/>
    <w:unhideWhenUsed/>
    <w:qFormat/>
    <w:uiPriority w:val="99"/>
    <w:rPr>
      <w:color w:val="333333"/>
      <w:u w:val="none"/>
    </w:rPr>
  </w:style>
  <w:style w:type="character" w:styleId="9">
    <w:name w:val="Hyperlink"/>
    <w:basedOn w:val="7"/>
    <w:semiHidden/>
    <w:unhideWhenUsed/>
    <w:qFormat/>
    <w:uiPriority w:val="99"/>
    <w:rPr>
      <w:color w:val="333333"/>
      <w:u w:val="non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1217</Words>
  <Characters>1373</Characters>
  <Lines>2</Lines>
  <Paragraphs>1</Paragraphs>
  <TotalTime>19</TotalTime>
  <ScaleCrop>false</ScaleCrop>
  <LinksUpToDate>false</LinksUpToDate>
  <CharactersWithSpaces>1400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2018-03-07T01:21:00Z</dcterms:created>
  <dc:creator>季节</dc:creator>
  <cp:lastModifiedBy>范范</cp:lastModifiedBy>
  <cp:lastPrinted>2018-03-07T03:26:00Z</cp:lastPrinted>
  <dcterms:modified xsi:type="dcterms:W3CDTF">2025-02-16T09:42:56Z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6BE4438E39A4491B9A8CD1592EE4C74D</vt:lpwstr>
  </property>
  <property fmtid="{D5CDD505-2E9C-101B-9397-08002B2CF9AE}" pid="4" name="KSOTemplateDocerSaveRecord">
    <vt:lpwstr>eyJoZGlkIjoiOTdkZWVlZWI1YTgzYTZhZDdmMTc0NmMzOWZhNTliMmYiLCJ1c2VySWQiOiI0MTE1OTAwODgifQ==</vt:lpwstr>
  </property>
</Properties>
</file>